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C5C1" w14:textId="09F36163" w:rsidR="00C1401F" w:rsidRPr="009A3042" w:rsidRDefault="00715098" w:rsidP="00D77344">
      <w:pPr>
        <w:jc w:val="center"/>
        <w:rPr>
          <w:rFonts w:ascii="Baskerville Old Face" w:hAnsi="Baskerville Old Face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A3042">
        <w:rPr>
          <w:rFonts w:ascii="Baskerville Old Face" w:hAnsi="Baskerville Old Face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Good Morning &amp; Welcome to The Jolly Drover Breakfast!</w:t>
      </w:r>
    </w:p>
    <w:p w14:paraId="6E06B182" w14:textId="5791B965" w:rsidR="00715098" w:rsidRPr="009A3042" w:rsidRDefault="00715098" w:rsidP="00D77344">
      <w:pPr>
        <w:jc w:val="center"/>
        <w:rPr>
          <w:rFonts w:ascii="Baskerville Old Face" w:hAnsi="Baskerville Old Face"/>
          <w:sz w:val="28"/>
          <w:szCs w:val="28"/>
        </w:rPr>
      </w:pPr>
      <w:r w:rsidRPr="009A3042">
        <w:rPr>
          <w:rFonts w:ascii="Baskerville Old Face" w:hAnsi="Baskerville Old Face"/>
          <w:sz w:val="28"/>
          <w:szCs w:val="28"/>
        </w:rPr>
        <w:t>We hope you enjoyed a restful and peaceful sleep.</w:t>
      </w:r>
    </w:p>
    <w:p w14:paraId="476A983A" w14:textId="64F3E90A" w:rsidR="00715098" w:rsidRPr="009A3042" w:rsidRDefault="00715098" w:rsidP="00D77344">
      <w:pPr>
        <w:jc w:val="center"/>
        <w:rPr>
          <w:rFonts w:ascii="Baskerville Old Face" w:hAnsi="Baskerville Old Face"/>
          <w:sz w:val="28"/>
          <w:szCs w:val="28"/>
        </w:rPr>
      </w:pPr>
      <w:r w:rsidRPr="009A3042">
        <w:rPr>
          <w:rFonts w:ascii="Baskerville Old Face" w:hAnsi="Baskerville Old Face"/>
          <w:sz w:val="28"/>
          <w:szCs w:val="28"/>
        </w:rPr>
        <w:t>Don’t be shy… please visit our buffet table and help yourself to as much as you like. There is fresh Granary and White bread, Muesli and Cereals. A variety of homemade Marmalade</w:t>
      </w:r>
      <w:r w:rsidR="00E06C81" w:rsidRPr="009A3042">
        <w:rPr>
          <w:rFonts w:ascii="Baskerville Old Face" w:hAnsi="Baskerville Old Face"/>
          <w:sz w:val="28"/>
          <w:szCs w:val="28"/>
        </w:rPr>
        <w:t xml:space="preserve"> and J</w:t>
      </w:r>
      <w:r w:rsidRPr="009A3042">
        <w:rPr>
          <w:rFonts w:ascii="Baskerville Old Face" w:hAnsi="Baskerville Old Face"/>
          <w:sz w:val="28"/>
          <w:szCs w:val="28"/>
        </w:rPr>
        <w:t>am also a choice of Fresh Fruit</w:t>
      </w:r>
      <w:r w:rsidR="00E06C81" w:rsidRPr="009A3042">
        <w:rPr>
          <w:rFonts w:ascii="Baskerville Old Face" w:hAnsi="Baskerville Old Face"/>
          <w:sz w:val="28"/>
          <w:szCs w:val="28"/>
        </w:rPr>
        <w:t xml:space="preserve"> and Yogurts.</w:t>
      </w:r>
    </w:p>
    <w:p w14:paraId="766F47B6" w14:textId="1ED6EE27" w:rsidR="00E06C81" w:rsidRPr="009A3042" w:rsidRDefault="00E06C81" w:rsidP="00D77344">
      <w:pPr>
        <w:jc w:val="center"/>
        <w:rPr>
          <w:rFonts w:ascii="Baskerville Old Face" w:hAnsi="Baskerville Old Face"/>
          <w:sz w:val="28"/>
          <w:szCs w:val="28"/>
        </w:rPr>
      </w:pPr>
      <w:r w:rsidRPr="009A3042">
        <w:rPr>
          <w:rFonts w:ascii="Baskerville Old Face" w:hAnsi="Baskerville Old Face"/>
          <w:sz w:val="28"/>
          <w:szCs w:val="28"/>
        </w:rPr>
        <w:t>The Juices, whilst not freshly squeezed, are the ones preferred in our testing trials.</w:t>
      </w:r>
    </w:p>
    <w:p w14:paraId="7847C00C" w14:textId="77777777" w:rsidR="00E06C81" w:rsidRPr="009A3042" w:rsidRDefault="00E06C81" w:rsidP="00D77344">
      <w:pPr>
        <w:jc w:val="center"/>
        <w:rPr>
          <w:rFonts w:ascii="Baskerville Old Face" w:hAnsi="Baskerville Old Face"/>
          <w:sz w:val="28"/>
          <w:szCs w:val="28"/>
        </w:rPr>
      </w:pPr>
      <w:r w:rsidRPr="009A3042">
        <w:rPr>
          <w:rFonts w:ascii="Baskerville Old Face" w:hAnsi="Baskerville Old Face"/>
          <w:sz w:val="28"/>
          <w:szCs w:val="28"/>
        </w:rPr>
        <w:t>Porridge and Honey are available upon request.</w:t>
      </w:r>
    </w:p>
    <w:p w14:paraId="7E2E10CA" w14:textId="77777777" w:rsidR="00AB5221" w:rsidRPr="009A3042" w:rsidRDefault="00E06C81" w:rsidP="00D77344">
      <w:pPr>
        <w:jc w:val="center"/>
        <w:rPr>
          <w:rFonts w:ascii="Baskerville Old Face" w:hAnsi="Baskerville Old Face"/>
          <w:sz w:val="28"/>
          <w:szCs w:val="28"/>
        </w:rPr>
      </w:pPr>
      <w:r w:rsidRPr="009A3042">
        <w:rPr>
          <w:rFonts w:ascii="Baskerville Old Face" w:hAnsi="Baskerville Old Face"/>
          <w:sz w:val="28"/>
          <w:szCs w:val="28"/>
        </w:rPr>
        <w:t xml:space="preserve">Whilst you enjoy the buffet selection, we are in the kitchen </w:t>
      </w:r>
      <w:r w:rsidR="00AB5221" w:rsidRPr="009A3042">
        <w:rPr>
          <w:rFonts w:ascii="Baskerville Old Face" w:hAnsi="Baskerville Old Face"/>
          <w:sz w:val="28"/>
          <w:szCs w:val="28"/>
        </w:rPr>
        <w:t>cooking your breakfast to order. During busy times there may be a delay.</w:t>
      </w:r>
    </w:p>
    <w:p w14:paraId="2336D8F4" w14:textId="56305F0E" w:rsidR="00D77344" w:rsidRPr="009A3042" w:rsidRDefault="00AB5221" w:rsidP="00903DBF">
      <w:pPr>
        <w:jc w:val="center"/>
        <w:rPr>
          <w:rFonts w:ascii="Baskerville Old Face" w:hAnsi="Baskerville Old Face"/>
          <w:sz w:val="28"/>
          <w:szCs w:val="28"/>
        </w:rPr>
      </w:pPr>
      <w:r w:rsidRPr="009A3042">
        <w:rPr>
          <w:rFonts w:ascii="Baskerville Old Face" w:hAnsi="Baskerville Old Face"/>
          <w:sz w:val="28"/>
          <w:szCs w:val="28"/>
        </w:rPr>
        <w:t xml:space="preserve">Our </w:t>
      </w:r>
      <w:r w:rsidR="00D77344" w:rsidRPr="009A3042">
        <w:rPr>
          <w:rFonts w:ascii="Baskerville Old Face" w:hAnsi="Baskerville Old Face"/>
          <w:sz w:val="28"/>
          <w:szCs w:val="28"/>
        </w:rPr>
        <w:t>Free-Range Eggs can be Fried, Poached, Boiled or Scrambled. Served with quality Back Bacon, Local Butchers Sausages, Baked Beans, Grilled Tomato and Mushrooms</w:t>
      </w:r>
      <w:r w:rsidR="00903DBF" w:rsidRPr="009A3042">
        <w:rPr>
          <w:rFonts w:ascii="Baskerville Old Face" w:hAnsi="Baskerville Old Face"/>
          <w:sz w:val="28"/>
          <w:szCs w:val="28"/>
        </w:rPr>
        <w:t>,</w:t>
      </w:r>
      <w:r w:rsidR="00D77344" w:rsidRPr="009A3042">
        <w:rPr>
          <w:rFonts w:ascii="Baskerville Old Face" w:hAnsi="Baskerville Old Face"/>
          <w:sz w:val="28"/>
          <w:szCs w:val="28"/>
        </w:rPr>
        <w:t xml:space="preserve"> Complete </w:t>
      </w:r>
      <w:r w:rsidR="00903DBF" w:rsidRPr="009A3042">
        <w:rPr>
          <w:rFonts w:ascii="Baskerville Old Face" w:hAnsi="Baskerville Old Face"/>
          <w:sz w:val="28"/>
          <w:szCs w:val="28"/>
        </w:rPr>
        <w:t>our</w:t>
      </w:r>
      <w:r w:rsidR="00D77344" w:rsidRPr="009A3042">
        <w:rPr>
          <w:rFonts w:ascii="Baskerville Old Face" w:hAnsi="Baskerville Old Face"/>
          <w:sz w:val="28"/>
          <w:szCs w:val="28"/>
        </w:rPr>
        <w:t xml:space="preserve"> ‘’Jolly’’ Good Breakfast.</w:t>
      </w:r>
    </w:p>
    <w:p w14:paraId="76C5A4B1" w14:textId="50400226" w:rsidR="00AB5221" w:rsidRPr="009A3042" w:rsidRDefault="00D77344" w:rsidP="00D77344">
      <w:pPr>
        <w:jc w:val="center"/>
        <w:rPr>
          <w:rFonts w:ascii="Baskerville Old Face" w:hAnsi="Baskerville Old Face"/>
          <w:color w:val="C00000"/>
          <w:sz w:val="28"/>
          <w:szCs w:val="28"/>
        </w:rPr>
      </w:pPr>
      <w:r w:rsidRPr="009A3042">
        <w:rPr>
          <w:rFonts w:ascii="Baskerville Old Face" w:hAnsi="Baskerville Old Face"/>
          <w:color w:val="C00000"/>
          <w:sz w:val="28"/>
          <w:szCs w:val="28"/>
        </w:rPr>
        <w:t>EN</w:t>
      </w:r>
      <w:r w:rsidR="00903DBF" w:rsidRPr="009A3042">
        <w:rPr>
          <w:rFonts w:ascii="Baskerville Old Face" w:hAnsi="Baskerville Old Face"/>
          <w:color w:val="C00000"/>
          <w:sz w:val="28"/>
          <w:szCs w:val="28"/>
        </w:rPr>
        <w:t>JO</w:t>
      </w:r>
      <w:r w:rsidRPr="009A3042">
        <w:rPr>
          <w:rFonts w:ascii="Baskerville Old Face" w:hAnsi="Baskerville Old Face"/>
          <w:color w:val="C00000"/>
          <w:sz w:val="28"/>
          <w:szCs w:val="28"/>
        </w:rPr>
        <w:t>Y!</w:t>
      </w:r>
    </w:p>
    <w:p w14:paraId="43A36571" w14:textId="405422BE" w:rsidR="00E06C81" w:rsidRPr="009A3042" w:rsidRDefault="00E06C81">
      <w:pPr>
        <w:rPr>
          <w:sz w:val="24"/>
          <w:szCs w:val="24"/>
        </w:rPr>
      </w:pPr>
      <w:r w:rsidRPr="009A3042">
        <w:rPr>
          <w:sz w:val="24"/>
          <w:szCs w:val="24"/>
        </w:rPr>
        <w:t xml:space="preserve">  </w:t>
      </w:r>
    </w:p>
    <w:p w14:paraId="48F0FC02" w14:textId="77777777" w:rsidR="00715098" w:rsidRDefault="00715098"/>
    <w:p w14:paraId="05FB5435" w14:textId="77777777" w:rsidR="00715098" w:rsidRDefault="00715098"/>
    <w:sectPr w:rsidR="00715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98"/>
    <w:rsid w:val="0034774F"/>
    <w:rsid w:val="0060203C"/>
    <w:rsid w:val="00715098"/>
    <w:rsid w:val="00903DBF"/>
    <w:rsid w:val="009A3042"/>
    <w:rsid w:val="00AB5221"/>
    <w:rsid w:val="00C76AAE"/>
    <w:rsid w:val="00D77344"/>
    <w:rsid w:val="00E06C81"/>
    <w:rsid w:val="00EF4271"/>
    <w:rsid w:val="00F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8BB1"/>
  <w15:chartTrackingRefBased/>
  <w15:docId w15:val="{300F215A-B49B-4310-B66D-0FDEADAB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065901910784EA4040DA0CBE9C10B" ma:contentTypeVersion="17" ma:contentTypeDescription="Create a new document." ma:contentTypeScope="" ma:versionID="72998c0722e963fb4d1f7c630133db68">
  <xsd:schema xmlns:xsd="http://www.w3.org/2001/XMLSchema" xmlns:xs="http://www.w3.org/2001/XMLSchema" xmlns:p="http://schemas.microsoft.com/office/2006/metadata/properties" xmlns:ns2="e7781548-94ce-4642-86e4-843437f07b9e" xmlns:ns3="e56c9a8e-9e43-4b07-b311-c8b9be8871f9" targetNamespace="http://schemas.microsoft.com/office/2006/metadata/properties" ma:root="true" ma:fieldsID="4ba8ed93c61eadd3d1c022220a50c022" ns2:_="" ns3:_="">
    <xsd:import namespace="e7781548-94ce-4642-86e4-843437f07b9e"/>
    <xsd:import namespace="e56c9a8e-9e43-4b07-b311-c8b9be887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1548-94ce-4642-86e4-843437f07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fe45c8-e154-422c-8561-0a2d5957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9a8e-9e43-4b07-b311-c8b9be887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5b24-50e4-48fa-8996-8ccdeaf6b441}" ma:internalName="TaxCatchAll" ma:showField="CatchAllData" ma:web="e56c9a8e-9e43-4b07-b311-c8b9be887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2AE5D-73C5-4F88-A975-1183C3017DA1}"/>
</file>

<file path=customXml/itemProps2.xml><?xml version="1.0" encoding="utf-8"?>
<ds:datastoreItem xmlns:ds="http://schemas.openxmlformats.org/officeDocument/2006/customXml" ds:itemID="{3081FF7F-C2D4-42B2-A127-7FC0B3687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Sussex Inns 2</dc:creator>
  <cp:keywords/>
  <dc:description/>
  <cp:lastModifiedBy>Sussex Inns 2</cp:lastModifiedBy>
  <cp:revision>6</cp:revision>
  <dcterms:created xsi:type="dcterms:W3CDTF">2021-11-02T18:18:00Z</dcterms:created>
  <dcterms:modified xsi:type="dcterms:W3CDTF">2021-11-04T13:25:00Z</dcterms:modified>
</cp:coreProperties>
</file>